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51B751" w14:textId="71000377" w:rsidR="00015086" w:rsidRPr="00A469A5" w:rsidRDefault="003A46F8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3A46F8">
              <w:rPr>
                <w:rFonts w:cs="Arial"/>
                <w:szCs w:val="20"/>
              </w:rPr>
              <w:t xml:space="preserve">Přístavba, stavební úpravy a střešní nástavba ZŠ Slatinice </w:t>
            </w:r>
            <w:r w:rsidR="00175630">
              <w:rPr>
                <w:rFonts w:cs="Arial"/>
                <w:szCs w:val="20"/>
              </w:rPr>
              <w:t>–</w:t>
            </w:r>
            <w:r w:rsidRPr="003A46F8">
              <w:rPr>
                <w:rFonts w:cs="Arial"/>
                <w:szCs w:val="20"/>
              </w:rPr>
              <w:t xml:space="preserve"> OPAKOVÁNÍ</w:t>
            </w:r>
            <w:r w:rsidR="00175630">
              <w:rPr>
                <w:rFonts w:cs="Arial"/>
                <w:szCs w:val="20"/>
              </w:rPr>
              <w:t xml:space="preserve"> II.</w:t>
            </w:r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6A1DBFDC" w14:textId="21D899A5" w:rsidR="006D5C4F" w:rsidRPr="006D5C4F" w:rsidRDefault="00F7523E" w:rsidP="006D5C4F">
            <w:pPr>
              <w:spacing w:before="120" w:after="120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  <w:r w:rsidR="006D5C4F" w:rsidRPr="006D5C4F">
              <w:rPr>
                <w:rFonts w:cs="Arial"/>
                <w:szCs w:val="20"/>
              </w:rPr>
              <w:t xml:space="preserve">ejméně 2 dokončené stavební práce o finančním objemu zakázky min. </w:t>
            </w:r>
            <w:r>
              <w:rPr>
                <w:rFonts w:cs="Arial"/>
                <w:szCs w:val="20"/>
              </w:rPr>
              <w:t>15</w:t>
            </w:r>
            <w:r w:rsidR="006D5C4F" w:rsidRPr="006D5C4F">
              <w:rPr>
                <w:rFonts w:cs="Arial"/>
                <w:szCs w:val="20"/>
              </w:rPr>
              <w:t xml:space="preserve"> mil. Kč bez DPH u každé z nich, jejichž předmětem byla novostavba nebo rekonstrukce objektu pozemního stavitelství a součástí této stavební práce byla:</w:t>
            </w:r>
          </w:p>
          <w:p w14:paraId="0B882409" w14:textId="6F7E7D56" w:rsidR="006D5C4F" w:rsidRPr="006D5C4F" w:rsidRDefault="006D5C4F" w:rsidP="006D5C4F">
            <w:pPr>
              <w:pStyle w:val="Odstavecseseznamem"/>
              <w:numPr>
                <w:ilvl w:val="0"/>
                <w:numId w:val="38"/>
              </w:numPr>
              <w:suppressAutoHyphens/>
              <w:spacing w:before="120" w:after="120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D5C4F">
              <w:rPr>
                <w:rFonts w:eastAsia="Times New Roman" w:cs="Arial"/>
                <w:szCs w:val="20"/>
              </w:rPr>
              <w:t>dodávka a montáž vzduchotechniky, elektrotechniky – silnoproud a/nebo slaboproud</w:t>
            </w:r>
            <w:r w:rsidR="00F7523E">
              <w:rPr>
                <w:rFonts w:eastAsia="Times New Roman" w:cs="Arial"/>
                <w:szCs w:val="20"/>
              </w:rPr>
              <w:t xml:space="preserve"> a </w:t>
            </w:r>
            <w:r w:rsidRPr="006D5C4F">
              <w:rPr>
                <w:rFonts w:eastAsia="Times New Roman" w:cs="Arial"/>
                <w:szCs w:val="20"/>
              </w:rPr>
              <w:t>zdravotechniky</w:t>
            </w:r>
          </w:p>
        </w:tc>
      </w:tr>
      <w:tr w:rsidR="00B27FCD" w:rsidRPr="0019596F" w14:paraId="19ABBEE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6D5C4F" w:rsidRPr="0019596F" w14:paraId="5F370B4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0659DBAD" w14:textId="61E68D6E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404D3551" w14:textId="77777777" w:rsidR="006D5C4F" w:rsidRPr="0019596F" w:rsidRDefault="006D5C4F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6D034A7A" w14:textId="77777777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24D134C" w14:textId="77777777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51EA1084" w14:textId="77777777" w:rsidR="006D5C4F" w:rsidRPr="002848DE" w:rsidRDefault="006D5C4F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1B8883DA" w14:textId="5435CB3E" w:rsidR="006D5C4F" w:rsidRDefault="00000000" w:rsidP="00430350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855307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5C4F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6D5C4F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82859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5C4F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6D5C4F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lastRenderedPageBreak/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463B45">
      <w:headerReference w:type="default" r:id="rId7"/>
      <w:footerReference w:type="even" r:id="rId8"/>
      <w:footerReference w:type="default" r:id="rId9"/>
      <w:pgSz w:w="16840" w:h="11900" w:orient="landscape"/>
      <w:pgMar w:top="575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6C11E" w14:textId="77777777" w:rsidR="00BE4D91" w:rsidRDefault="00BE4D91" w:rsidP="00EA4E34">
      <w:r>
        <w:separator/>
      </w:r>
    </w:p>
  </w:endnote>
  <w:endnote w:type="continuationSeparator" w:id="0">
    <w:p w14:paraId="21B540CF" w14:textId="77777777" w:rsidR="00BE4D91" w:rsidRDefault="00BE4D91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C2E5D" w14:textId="77777777" w:rsidR="00BE4D91" w:rsidRDefault="00BE4D91" w:rsidP="00EA4E34">
      <w:r>
        <w:separator/>
      </w:r>
    </w:p>
  </w:footnote>
  <w:footnote w:type="continuationSeparator" w:id="0">
    <w:p w14:paraId="6112D70E" w14:textId="77777777" w:rsidR="00BE4D91" w:rsidRDefault="00BE4D91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1F8B7" w14:textId="77777777" w:rsidR="009B544A" w:rsidRDefault="0054124C" w:rsidP="009B544A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08D491A3" wp14:editId="5DE3DC6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0E7BE88C" w:rsidR="00F52EA8" w:rsidRPr="00C87FFC" w:rsidRDefault="00CB5553" w:rsidP="009B544A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>0</w:t>
    </w:r>
    <w:r w:rsidR="00FA6276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53C88"/>
    <w:rsid w:val="00067B16"/>
    <w:rsid w:val="000C2B3C"/>
    <w:rsid w:val="000E6B5D"/>
    <w:rsid w:val="00100F0D"/>
    <w:rsid w:val="001512EE"/>
    <w:rsid w:val="0015479A"/>
    <w:rsid w:val="00160052"/>
    <w:rsid w:val="00175630"/>
    <w:rsid w:val="001A3444"/>
    <w:rsid w:val="001A4F12"/>
    <w:rsid w:val="001A6248"/>
    <w:rsid w:val="002119DC"/>
    <w:rsid w:val="0025082E"/>
    <w:rsid w:val="002519DE"/>
    <w:rsid w:val="002662FD"/>
    <w:rsid w:val="002732F3"/>
    <w:rsid w:val="00280988"/>
    <w:rsid w:val="00294170"/>
    <w:rsid w:val="002A142A"/>
    <w:rsid w:val="002D529E"/>
    <w:rsid w:val="0033693E"/>
    <w:rsid w:val="00337D90"/>
    <w:rsid w:val="003450E4"/>
    <w:rsid w:val="003459C4"/>
    <w:rsid w:val="00365082"/>
    <w:rsid w:val="003741EE"/>
    <w:rsid w:val="003A46F8"/>
    <w:rsid w:val="003C4E76"/>
    <w:rsid w:val="003C523F"/>
    <w:rsid w:val="003D1B1E"/>
    <w:rsid w:val="003E70A0"/>
    <w:rsid w:val="00463B45"/>
    <w:rsid w:val="004777EA"/>
    <w:rsid w:val="004C0DBD"/>
    <w:rsid w:val="00500D40"/>
    <w:rsid w:val="00523CB4"/>
    <w:rsid w:val="0054124C"/>
    <w:rsid w:val="00554FFA"/>
    <w:rsid w:val="0055600A"/>
    <w:rsid w:val="00574A95"/>
    <w:rsid w:val="00592B6D"/>
    <w:rsid w:val="00606A8B"/>
    <w:rsid w:val="00626943"/>
    <w:rsid w:val="00651708"/>
    <w:rsid w:val="00677985"/>
    <w:rsid w:val="006B590D"/>
    <w:rsid w:val="006C4B24"/>
    <w:rsid w:val="006C52FA"/>
    <w:rsid w:val="006D0F42"/>
    <w:rsid w:val="006D5C4F"/>
    <w:rsid w:val="00741F5B"/>
    <w:rsid w:val="00756229"/>
    <w:rsid w:val="007D768E"/>
    <w:rsid w:val="00847116"/>
    <w:rsid w:val="00855EF7"/>
    <w:rsid w:val="0089761F"/>
    <w:rsid w:val="008B3D2A"/>
    <w:rsid w:val="008C5B45"/>
    <w:rsid w:val="00912D61"/>
    <w:rsid w:val="0095570D"/>
    <w:rsid w:val="00977D47"/>
    <w:rsid w:val="0098719C"/>
    <w:rsid w:val="009B544A"/>
    <w:rsid w:val="009E19AE"/>
    <w:rsid w:val="00A42963"/>
    <w:rsid w:val="00A469A5"/>
    <w:rsid w:val="00A5117D"/>
    <w:rsid w:val="00A62296"/>
    <w:rsid w:val="00AC0348"/>
    <w:rsid w:val="00AC6A05"/>
    <w:rsid w:val="00AC70E4"/>
    <w:rsid w:val="00B124F9"/>
    <w:rsid w:val="00B27FCD"/>
    <w:rsid w:val="00B32CF1"/>
    <w:rsid w:val="00B871A0"/>
    <w:rsid w:val="00BC033E"/>
    <w:rsid w:val="00BE4D91"/>
    <w:rsid w:val="00BF3901"/>
    <w:rsid w:val="00C36728"/>
    <w:rsid w:val="00C442E1"/>
    <w:rsid w:val="00C4761D"/>
    <w:rsid w:val="00C666BC"/>
    <w:rsid w:val="00C83C9D"/>
    <w:rsid w:val="00CB5553"/>
    <w:rsid w:val="00D01548"/>
    <w:rsid w:val="00D07A75"/>
    <w:rsid w:val="00D136AD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F02B08"/>
    <w:rsid w:val="00F52EA8"/>
    <w:rsid w:val="00F7523E"/>
    <w:rsid w:val="00FA6276"/>
    <w:rsid w:val="00FD0025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</cp:revision>
  <cp:lastPrinted>2018-03-19T11:03:00Z</cp:lastPrinted>
  <dcterms:created xsi:type="dcterms:W3CDTF">2024-06-24T14:59:00Z</dcterms:created>
  <dcterms:modified xsi:type="dcterms:W3CDTF">2024-09-12T14:23:00Z</dcterms:modified>
</cp:coreProperties>
</file>